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348" w:rsidRDefault="0061158B">
      <w:r>
        <w:rPr>
          <w:noProof/>
        </w:rPr>
        <w:pict>
          <v:roundrect id="_x0000_s1187" style="position:absolute;margin-left:630.8pt;margin-top:404.75pt;width:270.8pt;height:92.55pt;z-index:251773952" arcsize="5058f" fillcolor="#eaf1dd [662]" strokecolor="#4f81bd [3204]" strokeweight="4pt">
            <v:stroke linestyle="thickThin"/>
            <v:shadow color="#868686"/>
            <v:textbox style="mso-next-textbox:#_x0000_s1187">
              <w:txbxContent>
                <w:p w:rsidR="004D7AC9" w:rsidRPr="003D3975" w:rsidRDefault="004D7AC9" w:rsidP="004D7AC9">
                  <w:pPr>
                    <w:numPr>
                      <w:ilvl w:val="0"/>
                      <w:numId w:val="30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Permohonan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PNS yang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bersangkutan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4D7AC9" w:rsidRPr="00F24BFD" w:rsidRDefault="004D7AC9" w:rsidP="004D7AC9">
                  <w:pPr>
                    <w:numPr>
                      <w:ilvl w:val="0"/>
                      <w:numId w:val="30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Pengantar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atau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Persetujuan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pimpinan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Instansi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/OPD</w:t>
                  </w:r>
                </w:p>
                <w:p w:rsidR="0061158B" w:rsidRPr="0061158B" w:rsidRDefault="0061158B" w:rsidP="004D7AC9">
                  <w:pPr>
                    <w:numPr>
                      <w:ilvl w:val="0"/>
                      <w:numId w:val="30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PNS</w:t>
                  </w:r>
                </w:p>
                <w:p w:rsidR="004D7AC9" w:rsidRPr="0061158B" w:rsidRDefault="004D7AC9" w:rsidP="004D7AC9">
                  <w:pPr>
                    <w:numPr>
                      <w:ilvl w:val="0"/>
                      <w:numId w:val="30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KP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61158B" w:rsidRPr="00F24BFD" w:rsidRDefault="0061158B" w:rsidP="0061158B">
                  <w:pPr>
                    <w:numPr>
                      <w:ilvl w:val="0"/>
                      <w:numId w:val="30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SKP,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2 (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</w:txbxContent>
            </v:textbox>
          </v:roundrect>
        </w:pict>
      </w:r>
      <w:r w:rsidR="004D7AC9"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188" type="#_x0000_t98" style="position:absolute;margin-left:638.2pt;margin-top:310.2pt;width:252.85pt;height:62pt;z-index:251774976" fillcolor="#4f81bd [3204]" strokecolor="#f2f2f2 [3041]" strokeweight="3pt">
            <v:shadow on="t" type="perspective" color="#243f60 [1604]" opacity=".5" offset="1pt" offset2="-1pt"/>
            <v:textbox style="mso-next-textbox:#_x0000_s1188">
              <w:txbxContent>
                <w:p w:rsidR="004D7AC9" w:rsidRDefault="004D7AC9" w:rsidP="004D7AC9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szCs w:val="30"/>
                      <w:lang w:val="en-AU"/>
                    </w:rPr>
                  </w:pPr>
                  <w:r w:rsidRPr="00BF0A8E">
                    <w:rPr>
                      <w:rFonts w:ascii="Cooper Black" w:hAnsi="Cooper Black"/>
                      <w:color w:val="C2D69B" w:themeColor="accent3" w:themeTint="99"/>
                      <w:szCs w:val="30"/>
                      <w:lang w:val="en-AU"/>
                    </w:rPr>
                    <w:t xml:space="preserve">MUTASI ANTAR </w:t>
                  </w:r>
                  <w:r>
                    <w:rPr>
                      <w:rFonts w:ascii="Cooper Black" w:hAnsi="Cooper Black"/>
                      <w:color w:val="C2D69B" w:themeColor="accent3" w:themeTint="99"/>
                      <w:szCs w:val="30"/>
                      <w:lang w:val="en-AU"/>
                    </w:rPr>
                    <w:t xml:space="preserve">OPD                                          DI LINGKUNGAN </w:t>
                  </w:r>
                </w:p>
                <w:p w:rsidR="004D7AC9" w:rsidRPr="00BF0A8E" w:rsidRDefault="004D7AC9" w:rsidP="004D7AC9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proofErr w:type="gramStart"/>
                  <w:r>
                    <w:rPr>
                      <w:rFonts w:ascii="Cooper Black" w:hAnsi="Cooper Black"/>
                      <w:color w:val="C2D69B" w:themeColor="accent3" w:themeTint="99"/>
                      <w:szCs w:val="30"/>
                      <w:lang w:val="en-AU"/>
                    </w:rPr>
                    <w:t>PEMERINTAH KAB.</w:t>
                  </w:r>
                  <w:proofErr w:type="gramEnd"/>
                  <w:r>
                    <w:rPr>
                      <w:rFonts w:ascii="Cooper Black" w:hAnsi="Cooper Black"/>
                      <w:color w:val="C2D69B" w:themeColor="accent3" w:themeTint="99"/>
                      <w:szCs w:val="30"/>
                      <w:lang w:val="en-AU"/>
                    </w:rPr>
                    <w:t xml:space="preserve"> PASURUAN </w:t>
                  </w:r>
                </w:p>
              </w:txbxContent>
            </v:textbox>
          </v:shape>
        </w:pict>
      </w:r>
      <w:r w:rsidR="004D7AC9">
        <w:rPr>
          <w:noProof/>
        </w:rPr>
        <w:pict>
          <v:roundrect id="_x0000_s1154" style="position:absolute;margin-left:629.85pt;margin-top:71.65pt;width:270.8pt;height:222.2pt;z-index:251746304" arcsize="5058f" fillcolor="#eaf1dd [662]" strokecolor="#4f81bd [3204]" strokeweight="4pt">
            <v:stroke linestyle="thickThin"/>
            <v:shadow color="#868686"/>
            <v:textbox style="mso-next-textbox:#_x0000_s1154">
              <w:txbxContent>
                <w:p w:rsidR="00FD1608" w:rsidRPr="003D3975" w:rsidRDefault="00FD1608" w:rsidP="00FD1608">
                  <w:pPr>
                    <w:numPr>
                      <w:ilvl w:val="0"/>
                      <w:numId w:val="26"/>
                    </w:numPr>
                    <w:tabs>
                      <w:tab w:val="clear" w:pos="360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Pas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seluruh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badan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ukuran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4 R (Background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Pria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warna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Biru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Wanita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warna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Merah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)</w:t>
                  </w:r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FD1608" w:rsidRPr="00F24BFD" w:rsidRDefault="00FD1608" w:rsidP="00FD1608">
                  <w:pPr>
                    <w:numPr>
                      <w:ilvl w:val="0"/>
                      <w:numId w:val="26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Persetujuan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Instansi</w:t>
                  </w:r>
                  <w:proofErr w:type="spellEnd"/>
                </w:p>
                <w:p w:rsidR="00FD1608" w:rsidRPr="00F24BFD" w:rsidRDefault="00FD1608" w:rsidP="00FD1608">
                  <w:pPr>
                    <w:numPr>
                      <w:ilvl w:val="0"/>
                      <w:numId w:val="26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Permohonan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bersangkutan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tulis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(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bermaterai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6.000)</w:t>
                  </w:r>
                </w:p>
                <w:p w:rsidR="00FD1608" w:rsidRPr="003D3975" w:rsidRDefault="00FD1608" w:rsidP="00FD1608">
                  <w:pPr>
                    <w:numPr>
                      <w:ilvl w:val="0"/>
                      <w:numId w:val="26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Tunjangan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Fungsional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/ SK </w:t>
                  </w:r>
                  <w:proofErr w:type="spellStart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mulai</w:t>
                  </w:r>
                  <w:proofErr w:type="spellEnd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pertama</w:t>
                  </w:r>
                  <w:proofErr w:type="spellEnd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s/d </w:t>
                  </w:r>
                  <w:proofErr w:type="spellStart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="003F661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FD1608" w:rsidRPr="003D3975" w:rsidRDefault="00FD1608" w:rsidP="00FD1608">
                  <w:pPr>
                    <w:numPr>
                      <w:ilvl w:val="0"/>
                      <w:numId w:val="26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 CPNS, SK PNS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FD1608" w:rsidRPr="003D3975" w:rsidRDefault="00FD1608" w:rsidP="00FD1608">
                  <w:pPr>
                    <w:numPr>
                      <w:ilvl w:val="0"/>
                      <w:numId w:val="26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FD1608" w:rsidRPr="00476053" w:rsidRDefault="00FD1608" w:rsidP="00FD1608">
                  <w:pPr>
                    <w:numPr>
                      <w:ilvl w:val="0"/>
                      <w:numId w:val="26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Keterangan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Bebas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Indisipliner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BKPPD</w:t>
                  </w:r>
                </w:p>
                <w:p w:rsidR="00FD1608" w:rsidRPr="003D3975" w:rsidRDefault="00FD1608" w:rsidP="00FD1608">
                  <w:pPr>
                    <w:numPr>
                      <w:ilvl w:val="0"/>
                      <w:numId w:val="26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Keterangan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Bebas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</w:p>
                <w:p w:rsidR="00FD1608" w:rsidRPr="00F24BFD" w:rsidRDefault="00FD1608" w:rsidP="00FD1608">
                  <w:pPr>
                    <w:numPr>
                      <w:ilvl w:val="0"/>
                      <w:numId w:val="26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Keterangan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Bebas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Tanggungan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Hutang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Keuangan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dengan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Lembaga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/Bank</w:t>
                  </w:r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disertai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Surat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Pernyataan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Pejabat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Pembayar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Gaji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diatas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materai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cukup</w:t>
                  </w:r>
                  <w:proofErr w:type="spellEnd"/>
                </w:p>
                <w:p w:rsidR="00FD1608" w:rsidRPr="00F24BFD" w:rsidRDefault="00FD1608" w:rsidP="00FD1608">
                  <w:pPr>
                    <w:numPr>
                      <w:ilvl w:val="0"/>
                      <w:numId w:val="26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SKP, </w:t>
                  </w:r>
                  <w:proofErr w:type="spellStart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="00A2373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2 (</w:t>
                  </w:r>
                  <w:proofErr w:type="spellStart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A23730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</w:txbxContent>
            </v:textbox>
          </v:roundrect>
        </w:pict>
      </w:r>
      <w:r w:rsidR="004D7AC9">
        <w:rPr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189" type="#_x0000_t80" style="position:absolute;margin-left:712.2pt;margin-top:374.8pt;width:104.6pt;height:27.2pt;z-index:251776000" adj=",5524,17998,8040" fillcolor="#fcc" strokecolor="#365f91 [2404]" strokeweight="1.25pt">
            <v:textbox style="mso-next-textbox:#_x0000_s1189">
              <w:txbxContent>
                <w:p w:rsidR="004D7AC9" w:rsidRPr="00560C52" w:rsidRDefault="004D7AC9" w:rsidP="004D7AC9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82" type="#_x0000_t80" style="position:absolute;margin-left:90.25pt;margin-top:235.75pt;width:104.6pt;height:22.7pt;z-index:251769856" adj=",5524,17998,8040" fillcolor="#fcc" strokecolor="#365f91 [2404]" strokeweight="1.25pt">
            <v:textbox style="mso-next-textbox:#_x0000_s1182">
              <w:txbxContent>
                <w:p w:rsidR="00DF0580" w:rsidRPr="00DF0580" w:rsidRDefault="00DF0580" w:rsidP="00DF0580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1"/>
                      <w:szCs w:val="21"/>
                      <w:lang w:val="en-AU"/>
                    </w:rPr>
                  </w:pPr>
                  <w:r w:rsidRPr="00DF0580">
                    <w:rPr>
                      <w:b/>
                      <w:bCs/>
                      <w:color w:val="365F91" w:themeColor="accent1" w:themeShade="BF"/>
                      <w:sz w:val="21"/>
                      <w:szCs w:val="21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81" type="#_x0000_t98" style="position:absolute;margin-left:16.5pt;margin-top:199.05pt;width:252.85pt;height:34pt;z-index:251768832" fillcolor="#4f81bd [3204]" strokecolor="#f2f2f2 [3041]" strokeweight="3pt">
            <v:shadow on="t" type="perspective" color="#243f60 [1604]" opacity=".5" offset="1pt" offset2="-1pt"/>
            <v:textbox style="mso-next-textbox:#_x0000_s1181">
              <w:txbxContent>
                <w:p w:rsidR="00DF0580" w:rsidRPr="0095086D" w:rsidRDefault="00DF0580" w:rsidP="00DF0580">
                  <w:pPr>
                    <w:spacing w:after="0" w:line="192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sz w:val="19"/>
                      <w:szCs w:val="19"/>
                      <w:lang w:val="en-AU"/>
                    </w:rPr>
                  </w:pPr>
                  <w:r w:rsidRPr="0095086D">
                    <w:rPr>
                      <w:rFonts w:ascii="Cooper Black" w:hAnsi="Cooper Black"/>
                      <w:color w:val="C2D69B" w:themeColor="accent3" w:themeTint="99"/>
                      <w:sz w:val="19"/>
                      <w:szCs w:val="19"/>
                      <w:lang w:val="en-AU"/>
                    </w:rPr>
                    <w:t xml:space="preserve">UJIAN KENAIKAN PANGKAT PENYESUAIAN IJAZAH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roundrect id="_x0000_s1180" style="position:absolute;margin-left:7.15pt;margin-top:260.75pt;width:270.8pt;height:144.7pt;z-index:251767808" arcsize="7333f" fillcolor="#eaf1dd [662]" strokecolor="#4f81bd [3204]" strokeweight="4pt">
            <v:stroke linestyle="thickThin"/>
            <v:shadow color="#868686"/>
            <v:textbox style="mso-next-textbox:#_x0000_s1180">
              <w:txbxContent>
                <w:p w:rsidR="00DF0580" w:rsidRPr="00560C52" w:rsidRDefault="00DF0580" w:rsidP="00DF0580">
                  <w:pPr>
                    <w:numPr>
                      <w:ilvl w:val="0"/>
                      <w:numId w:val="29"/>
                    </w:numPr>
                    <w:tabs>
                      <w:tab w:val="clear" w:pos="360"/>
                      <w:tab w:val="num" w:pos="709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Pengantar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DF0580" w:rsidRPr="005368CB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enaikan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DF0580" w:rsidRDefault="00DF0580" w:rsidP="00DF0580">
                  <w:pPr>
                    <w:tabs>
                      <w:tab w:val="left" w:pos="2268"/>
                    </w:tabs>
                    <w:spacing w:after="0" w:line="192" w:lineRule="auto"/>
                    <w:ind w:left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proofErr w:type="gram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Gol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.</w:t>
                  </w:r>
                  <w:proofErr w:type="gram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I/c (1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proofErr w:type="gram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 </w:t>
                  </w:r>
                  <w:proofErr w:type="gramEnd"/>
                  <w:r w:rsidRPr="00DF0580">
                    <w:rPr>
                      <w:rFonts w:ascii="Century Gothic" w:hAnsi="Century Gothic"/>
                      <w:b/>
                      <w:bCs/>
                      <w:noProof/>
                      <w:color w:val="365F91" w:themeColor="accent1" w:themeShade="BF"/>
                      <w:sz w:val="18"/>
                    </w:rPr>
                    <w:drawing>
                      <wp:inline distT="0" distB="0" distL="0" distR="0">
                        <wp:extent cx="230505" cy="87630"/>
                        <wp:effectExtent l="19050" t="0" r="0" b="0"/>
                        <wp:docPr id="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" cy="87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PI SLTA</w:t>
                  </w:r>
                </w:p>
                <w:p w:rsidR="00DF0580" w:rsidRDefault="00DF0580" w:rsidP="00DF0580">
                  <w:pPr>
                    <w:tabs>
                      <w:tab w:val="left" w:pos="2268"/>
                    </w:tabs>
                    <w:spacing w:after="0" w:line="192" w:lineRule="auto"/>
                    <w:ind w:left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proofErr w:type="gram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Gol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.</w:t>
                  </w:r>
                  <w:proofErr w:type="gram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II/b (1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r w:rsidRPr="00DF0580">
                    <w:rPr>
                      <w:rFonts w:ascii="Century Gothic" w:hAnsi="Century Gothic"/>
                      <w:b/>
                      <w:bCs/>
                      <w:noProof/>
                      <w:color w:val="365F91" w:themeColor="accent1" w:themeShade="BF"/>
                      <w:sz w:val="18"/>
                    </w:rPr>
                    <w:drawing>
                      <wp:inline distT="0" distB="0" distL="0" distR="0">
                        <wp:extent cx="230505" cy="87630"/>
                        <wp:effectExtent l="19050" t="0" r="0" b="0"/>
                        <wp:docPr id="1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" cy="87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PI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Sarmud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Akademi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, D-III</w:t>
                  </w:r>
                </w:p>
                <w:p w:rsidR="00DF0580" w:rsidRPr="00560C52" w:rsidRDefault="00DF0580" w:rsidP="00DF0580">
                  <w:pPr>
                    <w:tabs>
                      <w:tab w:val="left" w:pos="2268"/>
                    </w:tabs>
                    <w:spacing w:after="0" w:line="192" w:lineRule="auto"/>
                    <w:ind w:left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proofErr w:type="gram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Gol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.</w:t>
                  </w:r>
                  <w:proofErr w:type="gram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II/c (1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r w:rsidRPr="00DF0580">
                    <w:rPr>
                      <w:rFonts w:ascii="Century Gothic" w:hAnsi="Century Gothic"/>
                      <w:b/>
                      <w:bCs/>
                      <w:noProof/>
                      <w:color w:val="365F91" w:themeColor="accent1" w:themeShade="BF"/>
                      <w:sz w:val="18"/>
                    </w:rPr>
                    <w:drawing>
                      <wp:inline distT="0" distB="0" distL="0" distR="0">
                        <wp:extent cx="230505" cy="87630"/>
                        <wp:effectExtent l="19050" t="0" r="0" b="0"/>
                        <wp:docPr id="1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" cy="87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PI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Sarjana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, D-IV</w:t>
                  </w:r>
                </w:p>
                <w:p w:rsidR="00DF0580" w:rsidRPr="00560C52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1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(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satu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DF0580" w:rsidRPr="003D5541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Uraian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Pekerjaan</w:t>
                  </w:r>
                  <w:proofErr w:type="spellEnd"/>
                </w:p>
                <w:p w:rsidR="00DF0580" w:rsidRPr="00B50516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Nilai/Daftar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DF0580" w:rsidRPr="00B50516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Surat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DF0580" w:rsidRPr="00B50516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Pas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berwarna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3 x 4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2 x 3 cm (2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lembar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Pakaian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Kheky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Background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Merah</w:t>
                  </w:r>
                  <w:proofErr w:type="spellEnd"/>
                </w:p>
                <w:p w:rsidR="00DF0580" w:rsidRPr="003D5541" w:rsidRDefault="00DF0580" w:rsidP="00DF0580">
                  <w:pPr>
                    <w:numPr>
                      <w:ilvl w:val="0"/>
                      <w:numId w:val="29"/>
                    </w:numPr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Tidak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pernah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menjalani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hukuman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disiplin</w:t>
                  </w:r>
                  <w:proofErr w:type="spellEnd"/>
                </w:p>
              </w:txbxContent>
            </v:textbox>
          </v:roundrect>
        </w:pict>
      </w:r>
      <w:r w:rsidR="008F03EC">
        <w:rPr>
          <w:noProof/>
        </w:rPr>
        <w:pict>
          <v:roundrect id="_x0000_s1183" style="position:absolute;margin-left:6.25pt;margin-top:466.2pt;width:270.8pt;height:105.65pt;z-index:251770880" arcsize="7333f" fillcolor="#eaf1dd [662]" strokecolor="#4f81bd [3204]" strokeweight="4pt">
            <v:stroke linestyle="thickThin"/>
            <v:shadow color="#868686"/>
            <v:textbox style="mso-next-textbox:#_x0000_s1183">
              <w:txbxContent>
                <w:p w:rsidR="00DF0580" w:rsidRPr="003D3975" w:rsidRDefault="00DF0580" w:rsidP="00DF0580">
                  <w:pPr>
                    <w:numPr>
                      <w:ilvl w:val="0"/>
                      <w:numId w:val="27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Pengantar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DF0580" w:rsidRPr="003D3975" w:rsidRDefault="00DF0580" w:rsidP="00DF0580">
                  <w:pPr>
                    <w:pStyle w:val="ListParagraph"/>
                    <w:numPr>
                      <w:ilvl w:val="0"/>
                      <w:numId w:val="27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/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DF0580" w:rsidRDefault="00DF0580" w:rsidP="00DF0580">
                  <w:pPr>
                    <w:pStyle w:val="ListParagraph"/>
                    <w:numPr>
                      <w:ilvl w:val="0"/>
                      <w:numId w:val="27"/>
                    </w:numPr>
                    <w:tabs>
                      <w:tab w:val="clear" w:pos="360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bernilai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baik</w:t>
                  </w:r>
                  <w:proofErr w:type="spellEnd"/>
                </w:p>
                <w:p w:rsidR="00DF0580" w:rsidRDefault="00DF0580" w:rsidP="00DF0580">
                  <w:pPr>
                    <w:pStyle w:val="ListParagraph"/>
                    <w:numPr>
                      <w:ilvl w:val="0"/>
                      <w:numId w:val="27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–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Ujian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Dinas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Tk.I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365F91" w:themeColor="accent1" w:themeShade="BF"/>
                      <w:sz w:val="18"/>
                    </w:rPr>
                    <w:drawing>
                      <wp:inline distT="0" distB="0" distL="0" distR="0">
                        <wp:extent cx="230505" cy="87630"/>
                        <wp:effectExtent l="19050" t="0" r="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" cy="87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II/d (2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)</w:t>
                  </w:r>
                </w:p>
                <w:p w:rsidR="00DF0580" w:rsidRDefault="00DF0580" w:rsidP="00DF0580">
                  <w:pPr>
                    <w:pStyle w:val="ListParagraph"/>
                    <w:spacing w:after="0" w:line="192" w:lineRule="auto"/>
                    <w:ind w:left="2127" w:hanging="1843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–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Ujian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Dinas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Tk.II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noProof/>
                      <w:color w:val="365F91" w:themeColor="accent1" w:themeShade="BF"/>
                      <w:sz w:val="18"/>
                    </w:rPr>
                    <w:drawing>
                      <wp:inline distT="0" distB="0" distL="0" distR="0">
                        <wp:extent cx="216000" cy="83065"/>
                        <wp:effectExtent l="0" t="0" r="0" b="0"/>
                        <wp:docPr id="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000" cy="83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III/d (2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/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Menjabat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Es.III.b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(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membuat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Karya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Tulis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)</w:t>
                  </w:r>
                </w:p>
                <w:p w:rsidR="00DF0580" w:rsidRDefault="00DF0580" w:rsidP="00DF0580">
                  <w:pPr>
                    <w:pStyle w:val="ListParagraph"/>
                    <w:numPr>
                      <w:ilvl w:val="0"/>
                      <w:numId w:val="27"/>
                    </w:numPr>
                    <w:tabs>
                      <w:tab w:val="clear" w:pos="360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Pas </w:t>
                  </w:r>
                  <w:proofErr w:type="spellStart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3 x 4 (3 </w:t>
                  </w:r>
                  <w:proofErr w:type="spellStart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l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embar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)</w:t>
                  </w:r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Pakaian</w:t>
                  </w:r>
                  <w:proofErr w:type="spellEnd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Kheky</w:t>
                  </w:r>
                  <w:proofErr w:type="spellEnd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Background</w:t>
                  </w:r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Merah</w:t>
                  </w:r>
                  <w:proofErr w:type="spellEnd"/>
                  <w:r w:rsidRPr="00FD4DE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F0580" w:rsidRPr="00FD4DE7" w:rsidRDefault="00DF0580" w:rsidP="00DF0580">
                  <w:pPr>
                    <w:pStyle w:val="ListParagraph"/>
                    <w:numPr>
                      <w:ilvl w:val="0"/>
                      <w:numId w:val="27"/>
                    </w:numPr>
                    <w:tabs>
                      <w:tab w:val="clear" w:pos="360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Tidak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sedang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menjalani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hukuman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disiplin</w:t>
                  </w:r>
                  <w:proofErr w:type="spellEnd"/>
                </w:p>
              </w:txbxContent>
            </v:textbox>
          </v:roundrect>
        </w:pict>
      </w:r>
      <w:r w:rsidR="008F03EC">
        <w:rPr>
          <w:noProof/>
        </w:rPr>
        <w:pict>
          <v:shape id="_x0000_s1185" type="#_x0000_t80" style="position:absolute;margin-left:89.6pt;margin-top:440.45pt;width:104.6pt;height:22.7pt;z-index:251772928" adj=",5524,17998,8040" fillcolor="#fcc" strokecolor="#365f91 [2404]" strokeweight="1.25pt">
            <v:textbox style="mso-next-textbox:#_x0000_s1185">
              <w:txbxContent>
                <w:p w:rsidR="00DF0580" w:rsidRPr="00D1776F" w:rsidRDefault="00DF0580" w:rsidP="00DF0580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1"/>
                      <w:szCs w:val="21"/>
                      <w:lang w:val="en-AU"/>
                    </w:rPr>
                  </w:pPr>
                  <w:r w:rsidRPr="00D1776F">
                    <w:rPr>
                      <w:b/>
                      <w:bCs/>
                      <w:color w:val="365F91" w:themeColor="accent1" w:themeShade="BF"/>
                      <w:sz w:val="21"/>
                      <w:szCs w:val="21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84" type="#_x0000_t98" style="position:absolute;margin-left:14.6pt;margin-top:411.3pt;width:252.85pt;height:25.5pt;z-index:251771904" fillcolor="#4f81bd [3204]" strokecolor="#f2f2f2 [3041]" strokeweight="3pt">
            <v:shadow on="t" type="perspective" color="#243f60 [1604]" opacity=".5" offset="1pt" offset2="-1pt"/>
            <v:textbox style="mso-next-textbox:#_x0000_s1184">
              <w:txbxContent>
                <w:p w:rsidR="00DF0580" w:rsidRPr="001E2F33" w:rsidRDefault="00DF0580" w:rsidP="00DF0580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</w:pPr>
                  <w:r w:rsidRPr="001E2F33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>UJIAN DINAS TINGKAT I &amp; TINGKAT II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roundrect id="_x0000_s1177" style="position:absolute;margin-left:6.85pt;margin-top:68.3pt;width:270.8pt;height:124.7pt;z-index:251764736" arcsize="7333f" fillcolor="#eaf1dd [662]" strokecolor="#4f81bd [3204]" strokeweight="4pt">
            <v:stroke linestyle="thickThin"/>
            <v:shadow color="#868686"/>
            <v:textbox style="mso-next-textbox:#_x0000_s1177">
              <w:txbxContent>
                <w:p w:rsidR="00DF0580" w:rsidRPr="00560C52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DF0580" w:rsidRPr="00560C52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F0580" w:rsidRPr="00560C52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Uraian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ditanda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tangani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oleh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Pejabat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Eselon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II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JFU</w:t>
                  </w:r>
                </w:p>
                <w:p w:rsidR="00DF0580" w:rsidRPr="00560C52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2 (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F0580" w:rsidRPr="00886A09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Surat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Tanda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Lulus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Ujian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Penyesuaian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JFU</w:t>
                  </w:r>
                </w:p>
                <w:p w:rsidR="00DF0580" w:rsidRPr="00886A09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</w:t>
                  </w:r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erakhir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F0580" w:rsidRPr="00886A09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886A0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F0580" w:rsidRPr="00886A09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F0580" w:rsidRPr="00560C52" w:rsidRDefault="00DF0580" w:rsidP="00DF0580">
                  <w:pPr>
                    <w:numPr>
                      <w:ilvl w:val="0"/>
                      <w:numId w:val="22"/>
                    </w:numPr>
                    <w:tabs>
                      <w:tab w:val="clear" w:pos="360"/>
                      <w:tab w:val="num" w:pos="284"/>
                    </w:tabs>
                    <w:spacing w:after="0" w:line="192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PAK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Jab.Fungsional</w:t>
                  </w:r>
                  <w:proofErr w:type="spellEnd"/>
                </w:p>
              </w:txbxContent>
            </v:textbox>
          </v:roundrect>
        </w:pict>
      </w:r>
      <w:r w:rsidR="008F03EC">
        <w:rPr>
          <w:noProof/>
        </w:rPr>
        <w:pict>
          <v:shape id="_x0000_s1179" type="#_x0000_t80" style="position:absolute;margin-left:89.6pt;margin-top:43.55pt;width:104.6pt;height:22.7pt;z-index:251766784" adj=",5524,17998,8040" fillcolor="#fcc" strokecolor="#365f91 [2404]" strokeweight="1.25pt">
            <v:textbox style="mso-next-textbox:#_x0000_s1179">
              <w:txbxContent>
                <w:p w:rsidR="00DF0580" w:rsidRPr="00ED7812" w:rsidRDefault="00DF0580" w:rsidP="00DF0580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1"/>
                      <w:szCs w:val="21"/>
                      <w:lang w:val="en-AU"/>
                    </w:rPr>
                  </w:pPr>
                  <w:r w:rsidRPr="00ED7812">
                    <w:rPr>
                      <w:b/>
                      <w:bCs/>
                      <w:color w:val="365F91" w:themeColor="accent1" w:themeShade="BF"/>
                      <w:sz w:val="21"/>
                      <w:szCs w:val="21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78" type="#_x0000_t98" style="position:absolute;margin-left:16.2pt;margin-top:4.4pt;width:252.85pt;height:36.85pt;z-index:251765760" fillcolor="#4f81bd [3204]" strokecolor="#f2f2f2 [3041]" strokeweight="3pt">
            <v:shadow on="t" type="perspective" color="#243f60 [1604]" opacity=".5" offset="1pt" offset2="-1pt"/>
            <v:textbox style="mso-next-textbox:#_x0000_s1178">
              <w:txbxContent>
                <w:p w:rsidR="00DF0580" w:rsidRPr="0095086D" w:rsidRDefault="00DF0580" w:rsidP="00DF0580">
                  <w:pPr>
                    <w:spacing w:before="20" w:after="0" w:line="192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sz w:val="19"/>
                      <w:szCs w:val="19"/>
                      <w:lang w:val="en-AU"/>
                    </w:rPr>
                  </w:pPr>
                  <w:r w:rsidRPr="0095086D">
                    <w:rPr>
                      <w:rFonts w:ascii="Cooper Black" w:hAnsi="Cooper Black"/>
                      <w:color w:val="C2D69B" w:themeColor="accent3" w:themeTint="99"/>
                      <w:sz w:val="19"/>
                      <w:szCs w:val="19"/>
                      <w:lang w:val="en-AU"/>
                    </w:rPr>
                    <w:t>KENAIKAN PANGKAT PILIHAN PENYESUAIAN IJAZAH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49" type="#_x0000_t98" style="position:absolute;margin-left:326.75pt;margin-top:9.9pt;width:252.85pt;height:39.7pt;z-index:251744256" fillcolor="#4f81bd [3204]" strokecolor="#f2f2f2 [3041]" strokeweight="3pt">
            <v:shadow on="t" type="perspective" color="#243f60 [1604]" opacity=".5" offset="1pt" offset2="-1pt"/>
            <v:textbox style="mso-next-textbox:#_x0000_s1149">
              <w:txbxContent>
                <w:p w:rsidR="008F2295" w:rsidRPr="00BF0A8E" w:rsidRDefault="001759F4" w:rsidP="008F2295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</w:pPr>
                  <w:r w:rsidRPr="00BF0A8E">
                    <w:rPr>
                      <w:rFonts w:ascii="Cooper Black" w:hAnsi="Cooper Black"/>
                      <w:color w:val="C2D69B" w:themeColor="accent3" w:themeTint="99"/>
                      <w:sz w:val="20"/>
                      <w:szCs w:val="30"/>
                      <w:lang w:val="en-AU"/>
                    </w:rPr>
                    <w:t>KENAIKAN</w:t>
                  </w:r>
                  <w:r w:rsidR="008F2295" w:rsidRPr="00BF0A8E">
                    <w:rPr>
                      <w:rFonts w:ascii="Cooper Black" w:hAnsi="Cooper Black"/>
                      <w:color w:val="C2D69B" w:themeColor="accent3" w:themeTint="99"/>
                      <w:sz w:val="20"/>
                      <w:szCs w:val="30"/>
                      <w:lang w:val="en-AU"/>
                    </w:rPr>
                    <w:t xml:space="preserve"> JABATAN</w:t>
                  </w:r>
                  <w:r w:rsidR="008F2295" w:rsidRPr="00BF0A8E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 xml:space="preserve"> </w:t>
                  </w:r>
                  <w:r w:rsidR="00F24BFD" w:rsidRPr="00BF0A8E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 xml:space="preserve">DAN TUNJANGAN </w:t>
                  </w:r>
                  <w:r w:rsidR="008F2295" w:rsidRPr="00BF0A8E">
                    <w:rPr>
                      <w:rFonts w:ascii="Cooper Black" w:hAnsi="Cooper Black"/>
                      <w:color w:val="C2D69B" w:themeColor="accent3" w:themeTint="99"/>
                      <w:sz w:val="20"/>
                      <w:szCs w:val="30"/>
                      <w:lang w:val="en-AU"/>
                    </w:rPr>
                    <w:t>FUNGSIONAL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roundrect id="_x0000_s1160" style="position:absolute;margin-left:318.7pt;margin-top:519.7pt;width:270.8pt;height:45.35pt;z-index:251752448" arcsize="7333f" fillcolor="#eaf1dd [662]" strokecolor="#4f81bd [3204]" strokeweight="4pt">
            <v:stroke linestyle="thickThin"/>
            <v:shadow color="#868686"/>
            <v:textbox style="mso-next-textbox:#_x0000_s1160">
              <w:txbxContent>
                <w:p w:rsidR="00CD2F48" w:rsidRPr="003D3975" w:rsidRDefault="00CD2F48" w:rsidP="0096773D">
                  <w:pPr>
                    <w:numPr>
                      <w:ilvl w:val="0"/>
                      <w:numId w:val="18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CD2F48" w:rsidRPr="003D3975" w:rsidRDefault="00CD2F48" w:rsidP="0096773D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CD2F48" w:rsidRPr="003D3975" w:rsidRDefault="00CD2F48" w:rsidP="0096773D">
                  <w:pPr>
                    <w:pStyle w:val="ListParagraph"/>
                    <w:numPr>
                      <w:ilvl w:val="0"/>
                      <w:numId w:val="18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Gaji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Berkala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</w:txbxContent>
            </v:textbox>
          </v:roundrect>
        </w:pict>
      </w:r>
      <w:r w:rsidR="008F03EC">
        <w:rPr>
          <w:noProof/>
        </w:rPr>
        <w:pict>
          <v:roundrect id="_x0000_s1148" style="position:absolute;margin-left:318.7pt;margin-top:82.45pt;width:270.8pt;height:180.75pt;z-index:251743232" arcsize="7333f" fillcolor="#eaf1dd [662]" strokecolor="#4f81bd [3204]" strokeweight="4pt">
            <v:stroke linestyle="thickThin"/>
            <v:shadow color="#868686"/>
            <v:textbox style="mso-next-textbox:#_x0000_s1148">
              <w:txbxContent>
                <w:p w:rsidR="008F2295" w:rsidRPr="003D3975" w:rsidRDefault="00F24BFD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</w:t>
                  </w:r>
                  <w:r w:rsidR="008F2295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F24BFD" w:rsidRPr="00F24BFD" w:rsidRDefault="00F24BFD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CPNS, SK PNS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F24BFD" w:rsidRPr="00F24BFD" w:rsidRDefault="00F24BFD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8F2295" w:rsidRPr="003D3975" w:rsidRDefault="008F2295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Tunjangan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Fungsional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8F2295" w:rsidRPr="003D3975" w:rsidRDefault="008F2295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SKP,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2 (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8F2295" w:rsidRPr="003D3975" w:rsidRDefault="008F2295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="00F24BFD" w:rsidRP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sesuai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dengan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apabila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ada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perubahan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gelar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dilampirkan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sudah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dinilai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PAK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dilegasir</w:t>
                  </w:r>
                  <w:proofErr w:type="spellEnd"/>
                </w:p>
                <w:p w:rsidR="00476053" w:rsidRPr="00476053" w:rsidRDefault="00476053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="00FD160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Surat </w:t>
                  </w:r>
                  <w:proofErr w:type="spellStart"/>
                  <w:r w:rsidR="00FD160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="00FD160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D1608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/Tugas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8F2295" w:rsidRPr="003D3975" w:rsidRDefault="008F2295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Karpeg</w:t>
                  </w:r>
                  <w:proofErr w:type="spellEnd"/>
                  <w:r w:rsidR="00975663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="00975663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Konversi</w:t>
                  </w:r>
                  <w:proofErr w:type="spellEnd"/>
                  <w:r w:rsidR="00975663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NIP</w:t>
                  </w:r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8F2295" w:rsidRPr="00F24BFD" w:rsidRDefault="008F2295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PAK Lama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PAK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Baru</w:t>
                  </w:r>
                  <w:proofErr w:type="spellEnd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24BFD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F24BFD" w:rsidRPr="00F24BFD" w:rsidRDefault="00F24BFD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Sertifikat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</w:t>
                  </w:r>
                  <w:proofErr w:type="spellEnd"/>
                </w:p>
                <w:p w:rsidR="00F24BFD" w:rsidRPr="003D3975" w:rsidRDefault="00F24BFD" w:rsidP="00BF0A8E">
                  <w:pPr>
                    <w:numPr>
                      <w:ilvl w:val="0"/>
                      <w:numId w:val="16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3D3975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Sertifikat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Uji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Kompetensi</w:t>
                  </w:r>
                  <w:proofErr w:type="spellEnd"/>
                </w:p>
              </w:txbxContent>
            </v:textbox>
          </v:roundrect>
        </w:pict>
      </w:r>
      <w:r w:rsidR="008F03EC">
        <w:rPr>
          <w:noProof/>
        </w:rPr>
        <w:pict>
          <v:shape id="_x0000_s1150" type="#_x0000_t80" style="position:absolute;margin-left:401.4pt;margin-top:52.5pt;width:104.6pt;height:27.25pt;z-index:251745280" adj=",5524,17998,8040" fillcolor="#fcc" strokecolor="#365f91 [2404]" strokeweight="1.25pt">
            <v:textbox style="mso-next-textbox:#_x0000_s1150">
              <w:txbxContent>
                <w:p w:rsidR="008F2295" w:rsidRPr="00560C52" w:rsidRDefault="008F2295" w:rsidP="008F2295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61" type="#_x0000_t98" style="position:absolute;margin-left:327.05pt;margin-top:457.75pt;width:252.85pt;height:27.2pt;z-index:251753472" fillcolor="#4f81bd [3204]" strokecolor="#f2f2f2 [3041]" strokeweight="3pt">
            <v:shadow on="t" type="perspective" color="#243f60 [1604]" opacity=".5" offset="1pt" offset2="-1pt"/>
            <v:textbox style="mso-next-textbox:#_x0000_s1161">
              <w:txbxContent>
                <w:p w:rsidR="00CD2F48" w:rsidRPr="00BF0A8E" w:rsidRDefault="00CD2F48" w:rsidP="00CD2F48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r w:rsidRPr="00BF0A8E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>KENAIKAN GAJI BERKALA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62" type="#_x0000_t80" style="position:absolute;margin-left:402.05pt;margin-top:489.5pt;width:104.6pt;height:27.25pt;z-index:251754496" adj=",5524,17998,8040" fillcolor="#fcc" strokecolor="#365f91 [2404]" strokeweight="1.25pt">
            <v:textbox style="mso-next-textbox:#_x0000_s1162">
              <w:txbxContent>
                <w:p w:rsidR="00CD2F48" w:rsidRPr="00560C52" w:rsidRDefault="00CD2F48" w:rsidP="00CD2F48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59" type="#_x0000_t80" style="position:absolute;margin-left:402.1pt;margin-top:313.3pt;width:104.6pt;height:27.25pt;z-index:251751424" adj=",5524,17998,8040" fillcolor="#fcc" strokecolor="#365f91 [2404]" strokeweight="1.25pt">
            <v:textbox style="mso-next-textbox:#_x0000_s1159">
              <w:txbxContent>
                <w:p w:rsidR="00A23730" w:rsidRPr="00560C52" w:rsidRDefault="00A23730" w:rsidP="00A23730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roundrect id="_x0000_s1157" style="position:absolute;margin-left:318.7pt;margin-top:343.4pt;width:270.8pt;height:96.4pt;z-index:251749376" arcsize="7333f" fillcolor="#eaf1dd [662]" strokecolor="#4f81bd [3204]" strokeweight="4pt">
            <v:stroke linestyle="thickThin"/>
            <v:shadow color="#868686"/>
            <v:textbox style="mso-next-textbox:#_x0000_s1157">
              <w:txbxContent>
                <w:p w:rsidR="00A23730" w:rsidRPr="00560C52" w:rsidRDefault="00A23730" w:rsidP="00BF0A8E">
                  <w:pPr>
                    <w:numPr>
                      <w:ilvl w:val="0"/>
                      <w:numId w:val="19"/>
                    </w:numPr>
                    <w:tabs>
                      <w:tab w:val="clear" w:pos="360"/>
                      <w:tab w:val="num" w:pos="284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A23730" w:rsidRPr="00560C52" w:rsidRDefault="00A23730" w:rsidP="00BF0A8E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clear" w:pos="360"/>
                      <w:tab w:val="num" w:pos="284"/>
                      <w:tab w:val="num" w:pos="426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CPNS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SK PNS</w:t>
                  </w:r>
                </w:p>
                <w:p w:rsidR="00A23730" w:rsidRPr="00560C52" w:rsidRDefault="00A23730" w:rsidP="00BF0A8E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clear" w:pos="360"/>
                      <w:tab w:val="num" w:pos="284"/>
                      <w:tab w:val="num" w:pos="426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A23730" w:rsidRPr="00560C52" w:rsidRDefault="00A23730" w:rsidP="00BF0A8E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clear" w:pos="360"/>
                      <w:tab w:val="num" w:pos="284"/>
                      <w:tab w:val="num" w:pos="426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Pengalamam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bekerja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Instansi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162769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    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Pemerintah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Swasta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berbadan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hukum</w:t>
                  </w:r>
                  <w:proofErr w:type="spellEnd"/>
                </w:p>
                <w:p w:rsidR="00A23730" w:rsidRPr="00560C52" w:rsidRDefault="00A23730" w:rsidP="00BF0A8E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clear" w:pos="360"/>
                      <w:tab w:val="num" w:pos="284"/>
                      <w:tab w:val="num" w:pos="426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2 (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A23730" w:rsidRPr="00560C52" w:rsidRDefault="00A23730" w:rsidP="00BF0A8E">
                  <w:pPr>
                    <w:pStyle w:val="ListParagraph"/>
                    <w:numPr>
                      <w:ilvl w:val="0"/>
                      <w:numId w:val="19"/>
                    </w:numPr>
                    <w:tabs>
                      <w:tab w:val="clear" w:pos="360"/>
                      <w:tab w:val="num" w:pos="284"/>
                      <w:tab w:val="num" w:pos="426"/>
                    </w:tabs>
                    <w:spacing w:after="0" w:line="216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</w:txbxContent>
            </v:textbox>
          </v:roundrect>
        </w:pict>
      </w:r>
      <w:r w:rsidR="008F03EC">
        <w:rPr>
          <w:noProof/>
        </w:rPr>
        <w:pict>
          <v:shape id="_x0000_s1158" type="#_x0000_t98" style="position:absolute;margin-left:327.1pt;margin-top:280.3pt;width:252pt;height:28.6pt;z-index:251750400" fillcolor="#4f81bd [3204]" strokecolor="#f2f2f2 [3041]" strokeweight="3pt">
            <v:shadow on="t" type="perspective" color="#243f60 [1604]" opacity=".5" offset="1pt" offset2="-1pt"/>
            <v:textbox style="mso-next-textbox:#_x0000_s1158">
              <w:txbxContent>
                <w:p w:rsidR="00A23730" w:rsidRPr="00BF0A8E" w:rsidRDefault="00A23730" w:rsidP="00A23730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proofErr w:type="gramStart"/>
                  <w:r w:rsidRPr="00BF0A8E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>PENINJAUAN  MASA</w:t>
                  </w:r>
                  <w:proofErr w:type="gramEnd"/>
                  <w:r w:rsidRPr="00BF0A8E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 xml:space="preserve"> KERJA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56" type="#_x0000_t80" style="position:absolute;margin-left:712.55pt;margin-top:41.05pt;width:104.6pt;height:27.2pt;z-index:251748352" adj=",5524,17998,8040" fillcolor="#fcc" strokecolor="#365f91 [2404]" strokeweight="1.25pt">
            <v:textbox style="mso-next-textbox:#_x0000_s1156">
              <w:txbxContent>
                <w:p w:rsidR="00FD1608" w:rsidRPr="00560C52" w:rsidRDefault="00FD1608" w:rsidP="008F2295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shape id="_x0000_s1155" type="#_x0000_t98" style="position:absolute;margin-left:638.55pt;margin-top:5.7pt;width:252.85pt;height:28.35pt;z-index:251747328" fillcolor="#4f81bd [3204]" strokecolor="#f2f2f2 [3041]" strokeweight="3pt">
            <v:shadow on="t" type="perspective" color="#243f60 [1604]" opacity=".5" offset="1pt" offset2="-1pt"/>
            <v:textbox style="mso-next-textbox:#_x0000_s1155">
              <w:txbxContent>
                <w:p w:rsidR="00FD1608" w:rsidRPr="00BF0A8E" w:rsidRDefault="00FD1608" w:rsidP="008F2295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r w:rsidRPr="00BF0A8E">
                    <w:rPr>
                      <w:rFonts w:ascii="Cooper Black" w:hAnsi="Cooper Black"/>
                      <w:color w:val="C2D69B" w:themeColor="accent3" w:themeTint="99"/>
                      <w:szCs w:val="30"/>
                      <w:lang w:val="en-AU"/>
                    </w:rPr>
                    <w:t>MUTASI ANTAR INSTANSI</w:t>
                  </w:r>
                </w:p>
              </w:txbxContent>
            </v:textbox>
          </v:shape>
        </w:pict>
      </w:r>
      <w:r w:rsidR="008F03EC">
        <w:rPr>
          <w:noProof/>
        </w:rPr>
        <w:pict>
          <v:rect id="_x0000_s1036" style="position:absolute;margin-left:308.4pt;margin-top:.65pt;width:290.35pt;height:581.1pt;z-index:251659264" fillcolor="#c2d69b [1942]" strokecolor="#95b3d7 [1940]" strokeweight=".25pt"/>
        </w:pict>
      </w:r>
      <w:r w:rsidR="008F03EC">
        <w:rPr>
          <w:noProof/>
        </w:rPr>
        <w:pict>
          <v:rect id="_x0000_s1037" style="position:absolute;margin-left:620.25pt;margin-top:.65pt;width:290.35pt;height:582.3pt;z-index:251660288" fillcolor="#c2d69b [1942]" strokecolor="#95b3d7 [1940]" strokeweight=".25pt"/>
        </w:pict>
      </w:r>
      <w:r w:rsidR="008F03EC">
        <w:rPr>
          <w:noProof/>
        </w:rPr>
        <w:pict>
          <v:rect id="_x0000_s1032" style="position:absolute;margin-left:-2.8pt;margin-top:.5pt;width:290.35pt;height:582.3pt;z-index:251658240" fillcolor="#c2d69b [1942]" strokecolor="#95b3d7 [1940]" strokeweight=".25pt"/>
        </w:pict>
      </w:r>
      <w:r w:rsidR="006F2348">
        <w:br w:type="page"/>
      </w:r>
    </w:p>
    <w:p w:rsidR="00C347B6" w:rsidRDefault="008F03EC">
      <w:r>
        <w:rPr>
          <w:noProof/>
        </w:rPr>
        <w:lastRenderedPageBreak/>
        <w:pict>
          <v:shape id="_x0000_s1172" type="#_x0000_t98" style="position:absolute;margin-left:638.15pt;margin-top:14.8pt;width:252.85pt;height:45.35pt;z-index:251759616" fillcolor="#4f81bd [3204]" strokecolor="#f2f2f2 [3041]" strokeweight="3pt">
            <v:shadow on="t" type="perspective" color="#243f60 [1604]" opacity=".5" offset="1pt" offset2="-1pt"/>
            <v:textbox style="mso-next-textbox:#_x0000_s1172">
              <w:txbxContent>
                <w:p w:rsidR="002D689C" w:rsidRPr="00BF0A8E" w:rsidRDefault="002D689C" w:rsidP="002D689C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r w:rsidRPr="00BF0A8E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>KENAIKAN PANGKAT PILIHAN PEJABAT STRUKTURAL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171" style="position:absolute;margin-left:629.2pt;margin-top:95.6pt;width:270.8pt;height:201.25pt;z-index:251758592" arcsize="7333f" fillcolor="#eaf1dd [662]" strokecolor="#4f81bd [3204]" strokeweight="4pt">
            <v:stroke linestyle="thickThin"/>
            <v:shadow color="#868686"/>
            <v:textbox style="mso-next-textbox:#_x0000_s1171">
              <w:txbxContent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SPP, SPMJ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SPMT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2 (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STLUD/S2/PIM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pindah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golongan</w:t>
                  </w:r>
                  <w:proofErr w:type="spellEnd"/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Riwayat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Pekerjaan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diusulkan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menjadi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golongan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IV/a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atas</w:t>
                  </w:r>
                  <w:proofErr w:type="spellEnd"/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1"/>
                    </w:numPr>
                    <w:tabs>
                      <w:tab w:val="clear" w:pos="360"/>
                      <w:tab w:val="num" w:pos="284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</w:p>
              </w:txbxContent>
            </v:textbox>
          </v:roundrect>
        </w:pict>
      </w:r>
      <w:r>
        <w:rPr>
          <w:noProof/>
        </w:rPr>
        <w:pict>
          <v:shape id="_x0000_s1173" type="#_x0000_t80" style="position:absolute;margin-left:712.3pt;margin-top:65.2pt;width:104.6pt;height:27.25pt;z-index:251760640" adj=",5524,17998,8040" fillcolor="#fcc" strokecolor="#365f91 [2404]" strokeweight="1.25pt">
            <v:textbox style="mso-next-textbox:#_x0000_s1173">
              <w:txbxContent>
                <w:p w:rsidR="002D689C" w:rsidRPr="00560C52" w:rsidRDefault="002D689C" w:rsidP="002D689C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96" style="position:absolute;margin-left:316.75pt;margin-top:82.4pt;width:270.8pt;height:130.4pt;z-index:251706368" arcsize="7333f" fillcolor="#eaf1dd [662]" strokecolor="#4f81bd [3204]" strokeweight="4pt">
            <v:stroke linestyle="thickThin"/>
            <v:shadow color="#868686"/>
            <v:textbox style="mso-next-textbox:#_x0000_s1096">
              <w:txbxContent>
                <w:p w:rsidR="00D14A3D" w:rsidRPr="00560C52" w:rsidRDefault="00D14A3D" w:rsidP="002D689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D14A3D" w:rsidRPr="00560C52" w:rsidRDefault="00D14A3D" w:rsidP="002D689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426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="0073587A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="0073587A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73587A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14A3D" w:rsidRPr="00560C52" w:rsidRDefault="00D14A3D" w:rsidP="002D689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426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CPNS</w:t>
                  </w:r>
                  <w:r w:rsidR="005368CB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r w:rsidR="005368CB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PNS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diusulkan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pertama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kali</w:t>
                  </w:r>
                </w:p>
                <w:p w:rsidR="00D14A3D" w:rsidRPr="00560C52" w:rsidRDefault="00D14A3D" w:rsidP="002D689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426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="00FD3CF7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2 (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14A3D" w:rsidRPr="00560C52" w:rsidRDefault="005368CB" w:rsidP="002D689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426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</w:t>
                  </w:r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  <w:r w:rsidR="00D14A3D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D14A3D" w:rsidRPr="00560C52" w:rsidRDefault="00D14A3D" w:rsidP="002D689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426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31460B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</w:p>
              </w:txbxContent>
            </v:textbox>
          </v:roundrect>
        </w:pict>
      </w:r>
      <w:r>
        <w:rPr>
          <w:noProof/>
        </w:rPr>
        <w:pict>
          <v:shape id="_x0000_s1175" type="#_x0000_t98" style="position:absolute;margin-left:638.55pt;margin-top:316.35pt;width:252.85pt;height:45.35pt;z-index:251762688" fillcolor="#4f81bd [3204]" strokecolor="#f2f2f2 [3041]" strokeweight="3pt">
            <v:shadow on="t" type="perspective" color="#243f60 [1604]" opacity=".5" offset="1pt" offset2="-1pt"/>
            <v:textbox style="mso-next-textbox:#_x0000_s1175">
              <w:txbxContent>
                <w:p w:rsidR="002D689C" w:rsidRPr="00BF0A8E" w:rsidRDefault="002D689C" w:rsidP="002D689C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r w:rsidRPr="00BF0A8E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>KENAIKAN PANGKAT PILIHAN JABATAN FUNGSIONAL TERTENTU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174" style="position:absolute;margin-left:629.2pt;margin-top:397.15pt;width:270.8pt;height:167.25pt;z-index:251761664" arcsize="7333f" fillcolor="#eaf1dd [662]" strokecolor="#4f81bd [3204]" strokeweight="4pt">
            <v:stroke linestyle="thickThin"/>
            <v:shadow color="#868686"/>
            <v:textbox style="mso-next-textbox:#_x0000_s1174">
              <w:txbxContent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tabs>
                      <w:tab w:val="clear" w:pos="360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Kenaikan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nning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Fungisonal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2 (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PAK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PAK Lama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</w:p>
                <w:p w:rsidR="002D689C" w:rsidRPr="00560C52" w:rsidRDefault="002D689C" w:rsidP="002D689C">
                  <w:pPr>
                    <w:numPr>
                      <w:ilvl w:val="0"/>
                      <w:numId w:val="23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Hasil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Scanning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Asli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</w:p>
              </w:txbxContent>
            </v:textbox>
          </v:roundrect>
        </w:pict>
      </w:r>
      <w:r>
        <w:rPr>
          <w:noProof/>
        </w:rPr>
        <w:pict>
          <v:shape id="_x0000_s1176" type="#_x0000_t80" style="position:absolute;margin-left:712.3pt;margin-top:366.75pt;width:104.6pt;height:27.25pt;z-index:251763712" adj=",5524,17998,8040" fillcolor="#fcc" strokecolor="#365f91 [2404]" strokeweight="1.25pt">
            <v:textbox style="mso-next-textbox:#_x0000_s1176">
              <w:txbxContent>
                <w:p w:rsidR="002D689C" w:rsidRPr="00560C52" w:rsidRDefault="002D689C" w:rsidP="002D689C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0" type="#_x0000_t80" style="position:absolute;margin-left:399.5pt;margin-top:52.45pt;width:104.6pt;height:27.2pt;z-index:251726848" adj=",5524,17998,8040" fillcolor="#fcc" strokecolor="#365f91 [2404]" strokeweight="1.25pt">
            <v:textbox style="mso-next-textbox:#_x0000_s1130">
              <w:txbxContent>
                <w:p w:rsidR="00560C52" w:rsidRPr="002D689C" w:rsidRDefault="00560C52" w:rsidP="00560C52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2D689C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8" type="#_x0000_t98" style="position:absolute;margin-left:325.45pt;margin-top:18.5pt;width:252.85pt;height:28.35pt;z-index:251707392" fillcolor="#4f81bd [3204]" strokecolor="#f2f2f2 [3041]" strokeweight="3pt">
            <v:shadow on="t" type="perspective" color="#243f60 [1604]" opacity=".5" offset="1pt" offset2="-1pt"/>
            <v:textbox style="mso-next-textbox:#_x0000_s1098">
              <w:txbxContent>
                <w:p w:rsidR="009E5149" w:rsidRPr="002D689C" w:rsidRDefault="009E5149" w:rsidP="00ED7812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</w:pPr>
                  <w:r w:rsidRPr="002D689C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>KENAIKAN PANGKAT</w:t>
                  </w:r>
                  <w:r w:rsidR="00CD270E" w:rsidRPr="002D689C">
                    <w:rPr>
                      <w:rFonts w:ascii="Cooper Black" w:hAnsi="Cooper Black"/>
                      <w:color w:val="C2D69B" w:themeColor="accent3" w:themeTint="99"/>
                      <w:lang w:val="en-AU"/>
                    </w:rPr>
                    <w:t xml:space="preserve"> REGULER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141" style="position:absolute;margin-left:316.75pt;margin-top:310.5pt;width:270.8pt;height:235.4pt;z-index:251735040" arcsize="7333f" fillcolor="#eaf1dd [662]" strokecolor="#4f81bd [3204]" strokeweight="4pt">
            <v:stroke linestyle="thickThin"/>
            <v:shadow color="#868686"/>
            <v:textbox style="mso-next-textbox:#_x0000_s1141">
              <w:txbxContent>
                <w:p w:rsidR="0045425C" w:rsidRPr="00560C52" w:rsidRDefault="0045425C" w:rsidP="002D689C">
                  <w:pPr>
                    <w:numPr>
                      <w:ilvl w:val="0"/>
                      <w:numId w:val="24"/>
                    </w:numPr>
                    <w:tabs>
                      <w:tab w:val="clear" w:pos="360"/>
                    </w:tabs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Surat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Usulan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dari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Kepala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OPD </w:t>
                  </w:r>
                </w:p>
                <w:p w:rsidR="0073587A" w:rsidRPr="0073587A" w:rsidRDefault="0073587A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Karpeg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45425C" w:rsidRPr="00560C52" w:rsidRDefault="0073587A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enaikan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Pangkat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</w:t>
                  </w:r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erakhir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45425C" w:rsidRPr="00560C52" w:rsidRDefault="001B502B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Jabatan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Struktural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SPP, SPMJ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SPMT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45425C" w:rsidRPr="00560C52" w:rsidRDefault="003D5541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SKP,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SKP</w:t>
                  </w:r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, </w:t>
                  </w:r>
                  <w:proofErr w:type="spellStart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dan</w:t>
                  </w:r>
                  <w:proofErr w:type="spellEnd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Penilaian</w:t>
                  </w:r>
                  <w:proofErr w:type="spellEnd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Prestasi</w:t>
                  </w:r>
                  <w:proofErr w:type="spellEnd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Kerja</w:t>
                  </w:r>
                  <w:proofErr w:type="spellEnd"/>
                  <w:r w:rsidR="0045425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2 (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dua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)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Tahun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terakhir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3D5541" w:rsidRPr="003D5541" w:rsidRDefault="003D5541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Ijazah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CC094C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</w:t>
                  </w:r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erakhir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3D5541" w:rsidRPr="003D5541" w:rsidRDefault="003D5541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Transkrip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Nilai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3D5541" w:rsidRPr="003D5541" w:rsidRDefault="003D5541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</w:t>
                  </w:r>
                  <w:proofErr w:type="spellStart"/>
                  <w:r w:rsidR="0031460B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Surat</w:t>
                  </w:r>
                  <w:proofErr w:type="spellEnd"/>
                  <w:r w:rsidR="0031460B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Ijin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/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Tugas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Belajar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yang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peningkatan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pendidikan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dilegalisir</w:t>
                  </w:r>
                  <w:proofErr w:type="spellEnd"/>
                </w:p>
                <w:p w:rsidR="0045425C" w:rsidRPr="00560C52" w:rsidRDefault="003D5541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</w:t>
                  </w:r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Riwayat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Hidup</w:t>
                  </w:r>
                  <w:proofErr w:type="spellEnd"/>
                  <w:r w:rsidR="0045425C"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(DRH)</w:t>
                  </w:r>
                </w:p>
                <w:p w:rsidR="0045425C" w:rsidRPr="00BC73D7" w:rsidRDefault="003D5541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copy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Daftar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Riwayat</w:t>
                  </w:r>
                  <w:proofErr w:type="spellEnd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</w:t>
                  </w:r>
                  <w:proofErr w:type="spellStart"/>
                  <w:r w:rsidRPr="00560C52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>Pekerjaan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  <w:lang w:val="en-AU"/>
                    </w:rPr>
                    <w:t xml:space="preserve"> (DRP)</w:t>
                  </w:r>
                </w:p>
                <w:p w:rsidR="00BC73D7" w:rsidRPr="00BC73D7" w:rsidRDefault="00BC73D7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PAK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Baru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Asli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&amp; </w:t>
                  </w:r>
                  <w:proofErr w:type="spellStart"/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Klarifikasi</w:t>
                  </w:r>
                  <w:proofErr w:type="spellEnd"/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PAK </w:t>
                  </w:r>
                  <w:proofErr w:type="spellStart"/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Baru</w:t>
                  </w:r>
                  <w:proofErr w:type="spellEnd"/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Asli</w:t>
                  </w:r>
                  <w:proofErr w:type="spellEnd"/>
                  <w:r w:rsidR="00362F40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(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JFT)</w:t>
                  </w:r>
                </w:p>
                <w:p w:rsidR="00BC73D7" w:rsidRPr="00BC73D7" w:rsidRDefault="00362F40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r w:rsidR="00BC73D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copy PAK Lama </w:t>
                  </w:r>
                  <w:proofErr w:type="spellStart"/>
                  <w:r w:rsidR="00BC73D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dilegalisir</w:t>
                  </w:r>
                  <w:proofErr w:type="spellEnd"/>
                  <w:r w:rsidR="00BC73D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(</w:t>
                  </w:r>
                  <w:proofErr w:type="spellStart"/>
                  <w:r w:rsidR="00BC73D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bagi</w:t>
                  </w:r>
                  <w:proofErr w:type="spellEnd"/>
                  <w:r w:rsidR="00BC73D7"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JFT)</w:t>
                  </w:r>
                </w:p>
                <w:p w:rsidR="00BC73D7" w:rsidRPr="00BC73D7" w:rsidRDefault="00BC73D7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SK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Pengangkatan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dalam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Jabatan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Fungsional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dilegalisir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(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JFT)</w:t>
                  </w:r>
                </w:p>
                <w:p w:rsidR="00BC73D7" w:rsidRPr="00560C52" w:rsidRDefault="00BC73D7" w:rsidP="002D689C">
                  <w:pPr>
                    <w:numPr>
                      <w:ilvl w:val="0"/>
                      <w:numId w:val="24"/>
                    </w:numPr>
                    <w:spacing w:after="0" w:line="240" w:lineRule="auto"/>
                    <w:ind w:left="284" w:hanging="284"/>
                    <w:rPr>
                      <w:rFonts w:ascii="Century Gothic" w:hAnsi="Century Gothic"/>
                      <w:b/>
                      <w:color w:val="365F91" w:themeColor="accent1" w:themeShade="BF"/>
                      <w:sz w:val="18"/>
                    </w:rPr>
                  </w:pP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Foto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copy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Kenaikan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Jabatan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Fungsional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dilegalisir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(</w:t>
                  </w:r>
                  <w:proofErr w:type="spellStart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>bagi</w:t>
                  </w:r>
                  <w:proofErr w:type="spellEnd"/>
                  <w:r>
                    <w:rPr>
                      <w:rFonts w:ascii="Century Gothic" w:hAnsi="Century Gothic"/>
                      <w:b/>
                      <w:bCs/>
                      <w:color w:val="365F91" w:themeColor="accent1" w:themeShade="BF"/>
                      <w:sz w:val="18"/>
                    </w:rPr>
                    <w:t xml:space="preserve"> JFT) 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143" type="#_x0000_t80" style="position:absolute;margin-left:399.85pt;margin-top:280.1pt;width:104.6pt;height:27.25pt;z-index:251737088" adj=",5524,17998,8040" fillcolor="#fcc" strokecolor="#365f91 [2404]" strokeweight="1.25pt">
            <v:textbox style="mso-next-textbox:#_x0000_s1143">
              <w:txbxContent>
                <w:p w:rsidR="0045425C" w:rsidRPr="00560C52" w:rsidRDefault="0045425C" w:rsidP="00560C52">
                  <w:pPr>
                    <w:spacing w:after="0" w:line="192" w:lineRule="auto"/>
                    <w:jc w:val="center"/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</w:pPr>
                  <w:r w:rsidRPr="00560C52">
                    <w:rPr>
                      <w:b/>
                      <w:bCs/>
                      <w:color w:val="365F91" w:themeColor="accent1" w:themeShade="BF"/>
                      <w:sz w:val="23"/>
                      <w:szCs w:val="23"/>
                      <w:lang w:val="en-AU"/>
                    </w:rPr>
                    <w:t xml:space="preserve">PERSYARATAN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2" type="#_x0000_t98" style="position:absolute;margin-left:326.1pt;margin-top:235.55pt;width:252.85pt;height:41.15pt;z-index:251736064" fillcolor="#4f81bd [3204]" strokecolor="#f2f2f2 [3041]" strokeweight="3pt">
            <v:shadow on="t" type="perspective" color="#243f60 [1604]" opacity=".5" offset="1pt" offset2="-1pt"/>
            <v:textbox style="mso-next-textbox:#_x0000_s1142">
              <w:txbxContent>
                <w:p w:rsidR="0045425C" w:rsidRPr="00BC73D7" w:rsidRDefault="0045425C" w:rsidP="00C315B1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</w:pPr>
                  <w:r w:rsidRPr="00BC73D7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 xml:space="preserve">KENAIKAN PANGKAT </w:t>
                  </w:r>
                  <w:r w:rsidR="00BC73D7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>GOL. IV/</w:t>
                  </w:r>
                  <w:proofErr w:type="gramStart"/>
                  <w:r w:rsidR="00BC73D7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 xml:space="preserve">c </w:t>
                  </w:r>
                  <w:r w:rsidRPr="00BC73D7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 xml:space="preserve"> KE</w:t>
                  </w:r>
                  <w:proofErr w:type="gramEnd"/>
                  <w:r w:rsidRPr="00BC73D7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 xml:space="preserve"> ATAS PEJABAT STRUKTURAL </w:t>
                  </w:r>
                  <w:r w:rsidR="00BC73D7">
                    <w:rPr>
                      <w:rFonts w:ascii="Cooper Black" w:hAnsi="Cooper Black"/>
                      <w:color w:val="C2D69B" w:themeColor="accent3" w:themeTint="99"/>
                      <w:sz w:val="20"/>
                      <w:lang w:val="en-AU"/>
                    </w:rPr>
                    <w:t>DAN JFT</w:t>
                  </w:r>
                </w:p>
              </w:txbxContent>
            </v:textbox>
          </v:shape>
        </w:pict>
      </w:r>
      <w:r w:rsidR="004E0D27"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1683385</wp:posOffset>
            </wp:positionV>
            <wp:extent cx="3473450" cy="2330450"/>
            <wp:effectExtent l="19050" t="19050" r="12700" b="12700"/>
            <wp:wrapNone/>
            <wp:docPr id="2" name="Picture 1" descr="Image result for gambar kantor pemkab. pasuru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Image result for gambar kantor pemkab. pasurua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6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3304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697FF9">
        <w:rPr>
          <w:noProof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1346200</wp:posOffset>
            </wp:positionH>
            <wp:positionV relativeFrom="paragraph">
              <wp:posOffset>193040</wp:posOffset>
            </wp:positionV>
            <wp:extent cx="858520" cy="1001395"/>
            <wp:effectExtent l="0" t="0" r="0" b="0"/>
            <wp:wrapNone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5484" t="7408" r="27278" b="8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ect id="_x0000_s1111" style="position:absolute;margin-left:1.75pt;margin-top:353.95pt;width:279.2pt;height:213.9pt;z-index:251713536;mso-position-horizontal-relative:text;mso-position-vertical-relative:text" fillcolor="#ffc5c5" strokecolor="#b8cce4 [1300]" strokeweight="3pt"/>
        </w:pict>
      </w:r>
      <w:r>
        <w:rPr>
          <w:noProof/>
        </w:rPr>
        <w:pict>
          <v:shape id="_x0000_s1113" type="#_x0000_t80" style="position:absolute;margin-left:15.85pt;margin-top:366.7pt;width:250.4pt;height:102.45pt;z-index:251714560;mso-position-horizontal-relative:text;mso-position-vertical-relative:text" adj=",5524,17998,8040" fillcolor="#17365d [2415]" strokecolor="#95b3d7 [1940]" strokeweight="2.25pt">
            <v:shadow on="t" type="perspective" color="#243f60 [1604]" opacity=".5" offset="1pt" offset2="-1pt"/>
            <v:textbox style="mso-next-textbox:#_x0000_s1113">
              <w:txbxContent>
                <w:p w:rsidR="00833FB1" w:rsidRPr="008806A2" w:rsidRDefault="00833FB1" w:rsidP="002C6B60">
                  <w:pPr>
                    <w:spacing w:before="60" w:after="0" w:line="240" w:lineRule="auto"/>
                    <w:jc w:val="center"/>
                    <w:rPr>
                      <w:rFonts w:ascii="Cooper Black" w:hAnsi="Cooper Black"/>
                      <w:color w:val="D6E3BC" w:themeColor="accent3" w:themeTint="66"/>
                      <w:sz w:val="30"/>
                      <w:szCs w:val="30"/>
                      <w:lang w:val="en-AU"/>
                    </w:rPr>
                  </w:pPr>
                  <w:r w:rsidRPr="008806A2">
                    <w:rPr>
                      <w:rFonts w:ascii="Cooper Black" w:hAnsi="Cooper Black"/>
                      <w:color w:val="D6E3BC" w:themeColor="accent3" w:themeTint="66"/>
                      <w:sz w:val="30"/>
                      <w:szCs w:val="30"/>
                      <w:lang w:val="en-AU"/>
                    </w:rPr>
                    <w:t xml:space="preserve">BADAN KEPEGAWAIAN DAN PENDIDIKAN PELATIHAN DAERAH </w:t>
                  </w:r>
                </w:p>
                <w:p w:rsidR="00833FB1" w:rsidRPr="00833FB1" w:rsidRDefault="00833FB1" w:rsidP="00833FB1">
                  <w:pPr>
                    <w:rPr>
                      <w:szCs w:val="30"/>
                    </w:rPr>
                  </w:pPr>
                </w:p>
              </w:txbxContent>
            </v:textbox>
          </v:shape>
        </w:pict>
      </w:r>
      <w:r w:rsidRPr="008F03EC">
        <w:rPr>
          <w:noProof/>
          <w:color w:val="D6E3BC" w:themeColor="accent3" w:themeTint="6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5" type="#_x0000_t32" style="position:absolute;margin-left:736.6pt;margin-top:436.8pt;width:17pt;height:0;z-index:251755520;mso-position-horizontal-relative:text;mso-position-vertical-relative:text" o:connectortype="straight" strokecolor="#365f91 [2404]">
            <v:stroke endarrow="block"/>
          </v:shape>
        </w:pict>
      </w:r>
      <w:r w:rsidRPr="008F03EC">
        <w:rPr>
          <w:noProof/>
          <w:color w:val="D6E3BC" w:themeColor="accent3" w:themeTint="66"/>
        </w:rPr>
        <w:pict>
          <v:shape id="_x0000_s1167" type="#_x0000_t32" style="position:absolute;margin-left:736.55pt;margin-top:458.85pt;width:17pt;height:0;z-index:251757568;mso-position-horizontal-relative:text;mso-position-vertical-relative:text" o:connectortype="straight" strokecolor="#365f91 [2404]">
            <v:stroke endarrow="block"/>
          </v:shape>
        </w:pict>
      </w:r>
      <w:r w:rsidRPr="008F03EC">
        <w:rPr>
          <w:noProof/>
          <w:color w:val="D6E3BC" w:themeColor="accent3" w:themeTint="66"/>
        </w:rPr>
        <w:pict>
          <v:shape id="_x0000_s1166" type="#_x0000_t32" style="position:absolute;margin-left:736.9pt;margin-top:447.5pt;width:17pt;height:0;z-index:251756544;mso-position-horizontal-relative:text;mso-position-vertical-relative:text" o:connectortype="straight" strokecolor="#365f91 [2404]">
            <v:stroke endarrow="block"/>
          </v:shape>
        </w:pict>
      </w:r>
      <w:r>
        <w:rPr>
          <w:noProof/>
        </w:rPr>
        <w:pict>
          <v:rect id="_x0000_s1045" style="position:absolute;margin-left:307.4pt;margin-top:1.45pt;width:290.35pt;height:582.3pt;z-index:251667456;mso-position-horizontal-relative:text;mso-position-vertical-relative:text" fillcolor="#c2d69b [1942]" strokecolor="#95b3d7 [1940]" strokeweight=".25pt"/>
        </w:pict>
      </w:r>
      <w:r>
        <w:rPr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115" type="#_x0000_t116" style="position:absolute;margin-left:10.6pt;margin-top:473.4pt;width:259.8pt;height:79.35pt;z-index:251715584;mso-position-horizontal-relative:text;mso-position-vertical-relative:text" fillcolor="#17365d [2415]" strokecolor="#b8cce4 [1300]" strokeweight="2.25pt">
            <v:shadow on="t" type="perspective" color="#243f60 [1604]" opacity=".5" offset="1pt" offset2="-1pt"/>
            <v:textbox style="mso-next-textbox:#_x0000_s1115">
              <w:txbxContent>
                <w:p w:rsidR="002C6B60" w:rsidRPr="00D10DE9" w:rsidRDefault="002C6B60" w:rsidP="00C72CE0">
                  <w:pPr>
                    <w:spacing w:after="0" w:line="240" w:lineRule="auto"/>
                    <w:jc w:val="center"/>
                    <w:rPr>
                      <w:rFonts w:ascii="Cooper Black" w:hAnsi="Cooper Black"/>
                      <w:color w:val="D6E3BC" w:themeColor="accent3" w:themeTint="66"/>
                      <w:sz w:val="28"/>
                      <w:szCs w:val="30"/>
                      <w:lang w:val="en-AU"/>
                    </w:rPr>
                  </w:pPr>
                  <w:r w:rsidRPr="00150B3E">
                    <w:rPr>
                      <w:rFonts w:ascii="Cooper Black" w:hAnsi="Cooper Black"/>
                      <w:color w:val="D6E3BC" w:themeColor="accent3" w:themeTint="66"/>
                      <w:sz w:val="28"/>
                      <w:szCs w:val="30"/>
                      <w:lang w:val="en-AU"/>
                    </w:rPr>
                    <w:t xml:space="preserve">BIDANG MUTASI, </w:t>
                  </w:r>
                  <w:r w:rsidR="00C72CE0">
                    <w:rPr>
                      <w:rFonts w:ascii="Cooper Black" w:hAnsi="Cooper Black"/>
                      <w:color w:val="D6E3BC" w:themeColor="accent3" w:themeTint="66"/>
                      <w:sz w:val="28"/>
                      <w:szCs w:val="30"/>
                      <w:lang w:val="en-AU"/>
                    </w:rPr>
                    <w:t xml:space="preserve">  </w:t>
                  </w:r>
                  <w:r w:rsidRPr="00150B3E">
                    <w:rPr>
                      <w:rFonts w:ascii="Cooper Black" w:hAnsi="Cooper Black"/>
                      <w:color w:val="D6E3BC" w:themeColor="accent3" w:themeTint="66"/>
                      <w:sz w:val="28"/>
                      <w:szCs w:val="30"/>
                      <w:lang w:val="en-AU"/>
                    </w:rPr>
                    <w:t>KENAIKAN PANGKAT DAN FASILITASI PROFESI ASN</w:t>
                  </w:r>
                </w:p>
                <w:p w:rsidR="002C6B60" w:rsidRDefault="002C6B60"/>
              </w:txbxContent>
            </v:textbox>
          </v:shap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10" type="#_x0000_t136" style="position:absolute;margin-left:8.35pt;margin-top:98.95pt;width:266.45pt;height:17pt;z-index:251711488;mso-position-horizontal-relative:text;mso-position-vertical-relative:text" fillcolor="#17365d [2415]" stroked="f">
            <v:shadow on="t" color="#b2b2b2" opacity="52429f" offset="3pt"/>
            <v:textpath style="font-family:&quot;Poor Richard&quot;;font-size:28pt;font-weight:bold;v-text-kern:t" trim="t" fitpath="t" string="PEMERINTAH KABUPATEN PASURUAN"/>
          </v:shape>
        </w:pict>
      </w:r>
      <w:r>
        <w:rPr>
          <w:noProof/>
        </w:rPr>
        <w:pict>
          <v:rect id="_x0000_s1109" style="position:absolute;margin-left:1.45pt;margin-top:5.7pt;width:280.65pt;height:315.65pt;z-index:251710464;mso-position-horizontal-relative:text;mso-position-vertical-relative:text" fillcolor="#fcc" strokecolor="#b8cce4 [1300]" strokeweight="3pt"/>
        </w:pict>
      </w:r>
      <w:r>
        <w:rPr>
          <w:noProof/>
        </w:rPr>
        <w:pict>
          <v:rect id="_x0000_s1108" style="position:absolute;margin-left:-3.65pt;margin-top:.6pt;width:290.55pt;height:582.3pt;z-index:251709440;mso-position-horizontal-relative:text;mso-position-vertical-relative:text" fillcolor="#8db3e2 [1311]" stroked="f"/>
        </w:pict>
      </w:r>
      <w:r>
        <w:rPr>
          <w:noProof/>
        </w:rPr>
        <w:pict>
          <v:rect id="_x0000_s1046" style="position:absolute;margin-left:619.1pt;margin-top:1.45pt;width:290.35pt;height:582.3pt;z-index:251668480;mso-position-horizontal-relative:text;mso-position-vertical-relative:text" fillcolor="#c2d69b [1942]" strokecolor="#95b3d7 [1940]" strokeweight=".25pt"/>
        </w:pict>
      </w:r>
      <w:r w:rsidR="001B1025" w:rsidRPr="001B10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C347B6" w:rsidSect="006F2348">
      <w:pgSz w:w="18722" w:h="12242" w:orient="landscape" w:code="14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2649"/>
    <w:multiLevelType w:val="hybridMultilevel"/>
    <w:tmpl w:val="E678166E"/>
    <w:lvl w:ilvl="0" w:tplc="CCA2E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E8A4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24A9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CC1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255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5461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7E4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86A3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B21A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10BED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9257EB1"/>
    <w:multiLevelType w:val="hybridMultilevel"/>
    <w:tmpl w:val="EFCCF372"/>
    <w:lvl w:ilvl="0" w:tplc="E5663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7C55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9464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8B282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5628C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1B8152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DDADDA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D0CA2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FD486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4204F06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1740F17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26390609"/>
    <w:multiLevelType w:val="hybridMultilevel"/>
    <w:tmpl w:val="5750F556"/>
    <w:lvl w:ilvl="0" w:tplc="8BB641F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AECD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92EA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5886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EE51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CEDC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EE0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E6F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F208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A824B4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27EC3660"/>
    <w:multiLevelType w:val="hybridMultilevel"/>
    <w:tmpl w:val="9F18CD8C"/>
    <w:lvl w:ilvl="0" w:tplc="12C4341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A652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C4B90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EBE9A2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0DE8C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0A031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5C4F2A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89029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E43F0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1A2D59"/>
    <w:multiLevelType w:val="hybridMultilevel"/>
    <w:tmpl w:val="EFCCF372"/>
    <w:lvl w:ilvl="0" w:tplc="E5663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7C55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9464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8B282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5628C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1B8152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DDADDA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D0CA2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FD486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2C2B197F"/>
    <w:multiLevelType w:val="hybridMultilevel"/>
    <w:tmpl w:val="8F00621E"/>
    <w:lvl w:ilvl="0" w:tplc="A968AEB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E22C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7CCD2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E03E600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F06DE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7612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A1AC51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B8A0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34E03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40649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A883835"/>
    <w:multiLevelType w:val="hybridMultilevel"/>
    <w:tmpl w:val="EFCCF372"/>
    <w:lvl w:ilvl="0" w:tplc="E5663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7C55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9464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8B282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5628C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1B8152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DDADDA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D0CA2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FD486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3C746402"/>
    <w:multiLevelType w:val="hybridMultilevel"/>
    <w:tmpl w:val="B23E74E2"/>
    <w:lvl w:ilvl="0" w:tplc="FE2EF536">
      <w:numFmt w:val="bullet"/>
      <w:lvlText w:val="-"/>
      <w:lvlJc w:val="left"/>
      <w:pPr>
        <w:ind w:left="644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46BB2AE3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495C1A24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4D0C0759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502C67B7"/>
    <w:multiLevelType w:val="hybridMultilevel"/>
    <w:tmpl w:val="EFCCF372"/>
    <w:lvl w:ilvl="0" w:tplc="E5663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7C55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9464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8B282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5628C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1B8152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DDADDA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D0CA2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FD486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54382E36"/>
    <w:multiLevelType w:val="hybridMultilevel"/>
    <w:tmpl w:val="30EAE374"/>
    <w:lvl w:ilvl="0" w:tplc="688094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D81A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A8AF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189E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EA50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B80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FE83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A6AE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DC4C8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5223EC6"/>
    <w:multiLevelType w:val="hybridMultilevel"/>
    <w:tmpl w:val="EEBE81E8"/>
    <w:lvl w:ilvl="0" w:tplc="FF9CCC8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9E5F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7C049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0764C2C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9D664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FCA91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A26692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B17214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D25BE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7E0107"/>
    <w:multiLevelType w:val="hybridMultilevel"/>
    <w:tmpl w:val="294EEF88"/>
    <w:lvl w:ilvl="0" w:tplc="BF9691D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7D0D5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D8D44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EA64941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47662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3836B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00CDC8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39E1A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98026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C479E7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5B42411F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E1B7B57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60F8442C"/>
    <w:multiLevelType w:val="hybridMultilevel"/>
    <w:tmpl w:val="2ADCA8C0"/>
    <w:lvl w:ilvl="0" w:tplc="4BFEA50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74B8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62C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C6A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26ED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70F6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769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8A0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7CFC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23534C"/>
    <w:multiLevelType w:val="hybridMultilevel"/>
    <w:tmpl w:val="C21AEF18"/>
    <w:lvl w:ilvl="0" w:tplc="1056244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AC5E0446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3B62824A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BD503FB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495A64F2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2D6A9CF0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39E684C2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7154063C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A9EAE276" w:tentative="1">
      <w:start w:val="1"/>
      <w:numFmt w:val="bullet"/>
      <w:lvlText w:val="-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25">
    <w:nsid w:val="6219165B"/>
    <w:multiLevelType w:val="hybridMultilevel"/>
    <w:tmpl w:val="C5A83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>
    <w:nsid w:val="64764FF9"/>
    <w:multiLevelType w:val="hybridMultilevel"/>
    <w:tmpl w:val="ADC28520"/>
    <w:lvl w:ilvl="0" w:tplc="8EF2832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F86EB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3804B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4AC062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13726A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8647F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25E138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B2DC32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DCF96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56140F"/>
    <w:multiLevelType w:val="hybridMultilevel"/>
    <w:tmpl w:val="EFCCF372"/>
    <w:lvl w:ilvl="0" w:tplc="E5663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7C55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94642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8B282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5628C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1B8152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DDADDA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D0CA2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FD4865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>
    <w:nsid w:val="6C026825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9F2587"/>
    <w:multiLevelType w:val="hybridMultilevel"/>
    <w:tmpl w:val="2A6614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D296D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E586AF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D06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389E1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59C543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72AD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29E9B5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12C3C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28"/>
  </w:num>
  <w:num w:numId="5">
    <w:abstractNumId w:val="24"/>
  </w:num>
  <w:num w:numId="6">
    <w:abstractNumId w:val="23"/>
  </w:num>
  <w:num w:numId="7">
    <w:abstractNumId w:val="8"/>
  </w:num>
  <w:num w:numId="8">
    <w:abstractNumId w:val="16"/>
  </w:num>
  <w:num w:numId="9">
    <w:abstractNumId w:val="26"/>
  </w:num>
  <w:num w:numId="10">
    <w:abstractNumId w:val="2"/>
  </w:num>
  <w:num w:numId="11">
    <w:abstractNumId w:val="7"/>
  </w:num>
  <w:num w:numId="12">
    <w:abstractNumId w:val="11"/>
  </w:num>
  <w:num w:numId="13">
    <w:abstractNumId w:val="9"/>
  </w:num>
  <w:num w:numId="14">
    <w:abstractNumId w:val="27"/>
  </w:num>
  <w:num w:numId="15">
    <w:abstractNumId w:val="18"/>
  </w:num>
  <w:num w:numId="16">
    <w:abstractNumId w:val="21"/>
  </w:num>
  <w:num w:numId="17">
    <w:abstractNumId w:val="10"/>
  </w:num>
  <w:num w:numId="18">
    <w:abstractNumId w:val="14"/>
  </w:num>
  <w:num w:numId="19">
    <w:abstractNumId w:val="1"/>
  </w:num>
  <w:num w:numId="20">
    <w:abstractNumId w:val="19"/>
  </w:num>
  <w:num w:numId="21">
    <w:abstractNumId w:val="20"/>
  </w:num>
  <w:num w:numId="22">
    <w:abstractNumId w:val="15"/>
  </w:num>
  <w:num w:numId="23">
    <w:abstractNumId w:val="13"/>
  </w:num>
  <w:num w:numId="24">
    <w:abstractNumId w:val="29"/>
  </w:num>
  <w:num w:numId="25">
    <w:abstractNumId w:val="22"/>
  </w:num>
  <w:num w:numId="26">
    <w:abstractNumId w:val="25"/>
  </w:num>
  <w:num w:numId="27">
    <w:abstractNumId w:val="3"/>
  </w:num>
  <w:num w:numId="28">
    <w:abstractNumId w:val="12"/>
  </w:num>
  <w:num w:numId="29">
    <w:abstractNumId w:val="6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F2348"/>
    <w:rsid w:val="00017A82"/>
    <w:rsid w:val="00027497"/>
    <w:rsid w:val="00073FDE"/>
    <w:rsid w:val="0008731D"/>
    <w:rsid w:val="000B10DE"/>
    <w:rsid w:val="000C29B7"/>
    <w:rsid w:val="000F42A7"/>
    <w:rsid w:val="001046F3"/>
    <w:rsid w:val="001072C0"/>
    <w:rsid w:val="00123391"/>
    <w:rsid w:val="00150B3E"/>
    <w:rsid w:val="00155223"/>
    <w:rsid w:val="0016113A"/>
    <w:rsid w:val="00162769"/>
    <w:rsid w:val="00166A87"/>
    <w:rsid w:val="001759F4"/>
    <w:rsid w:val="0017651E"/>
    <w:rsid w:val="001856AA"/>
    <w:rsid w:val="00196990"/>
    <w:rsid w:val="001A387F"/>
    <w:rsid w:val="001B1025"/>
    <w:rsid w:val="001B502B"/>
    <w:rsid w:val="001C0480"/>
    <w:rsid w:val="001C1093"/>
    <w:rsid w:val="001C268C"/>
    <w:rsid w:val="001D07E1"/>
    <w:rsid w:val="001D4A59"/>
    <w:rsid w:val="001D7A66"/>
    <w:rsid w:val="001E2F33"/>
    <w:rsid w:val="0020282D"/>
    <w:rsid w:val="00204091"/>
    <w:rsid w:val="00216F29"/>
    <w:rsid w:val="002216D2"/>
    <w:rsid w:val="0022729C"/>
    <w:rsid w:val="00235A60"/>
    <w:rsid w:val="0024468D"/>
    <w:rsid w:val="00267472"/>
    <w:rsid w:val="00282870"/>
    <w:rsid w:val="002A2BA2"/>
    <w:rsid w:val="002B095D"/>
    <w:rsid w:val="002C1DDC"/>
    <w:rsid w:val="002C6B60"/>
    <w:rsid w:val="002D689C"/>
    <w:rsid w:val="002D6BA4"/>
    <w:rsid w:val="002E0E2C"/>
    <w:rsid w:val="002F74B3"/>
    <w:rsid w:val="0031460B"/>
    <w:rsid w:val="00324AE0"/>
    <w:rsid w:val="00331482"/>
    <w:rsid w:val="0035258E"/>
    <w:rsid w:val="00354502"/>
    <w:rsid w:val="00357157"/>
    <w:rsid w:val="003614AF"/>
    <w:rsid w:val="00362F40"/>
    <w:rsid w:val="00365B2A"/>
    <w:rsid w:val="003D3975"/>
    <w:rsid w:val="003D5541"/>
    <w:rsid w:val="003F6618"/>
    <w:rsid w:val="00406E9A"/>
    <w:rsid w:val="00407893"/>
    <w:rsid w:val="0045330A"/>
    <w:rsid w:val="0045425C"/>
    <w:rsid w:val="00454C5D"/>
    <w:rsid w:val="0045552A"/>
    <w:rsid w:val="00456DD8"/>
    <w:rsid w:val="00470AF2"/>
    <w:rsid w:val="004727A8"/>
    <w:rsid w:val="00476053"/>
    <w:rsid w:val="00477913"/>
    <w:rsid w:val="0048440D"/>
    <w:rsid w:val="00495FB1"/>
    <w:rsid w:val="004B3B6F"/>
    <w:rsid w:val="004D7AC9"/>
    <w:rsid w:val="004D7E2F"/>
    <w:rsid w:val="004E03C5"/>
    <w:rsid w:val="004E0D27"/>
    <w:rsid w:val="004E496A"/>
    <w:rsid w:val="004E53C0"/>
    <w:rsid w:val="004F09DC"/>
    <w:rsid w:val="00521275"/>
    <w:rsid w:val="005273D6"/>
    <w:rsid w:val="005362D4"/>
    <w:rsid w:val="005368CB"/>
    <w:rsid w:val="005516C4"/>
    <w:rsid w:val="00560C52"/>
    <w:rsid w:val="005641FD"/>
    <w:rsid w:val="005804C3"/>
    <w:rsid w:val="005A7C25"/>
    <w:rsid w:val="005B7786"/>
    <w:rsid w:val="005C2BC5"/>
    <w:rsid w:val="005F3A13"/>
    <w:rsid w:val="005F4C0E"/>
    <w:rsid w:val="0061158B"/>
    <w:rsid w:val="00614EE6"/>
    <w:rsid w:val="006212E0"/>
    <w:rsid w:val="00630657"/>
    <w:rsid w:val="00637785"/>
    <w:rsid w:val="0064037D"/>
    <w:rsid w:val="00666186"/>
    <w:rsid w:val="006721E2"/>
    <w:rsid w:val="00672A29"/>
    <w:rsid w:val="00697FF9"/>
    <w:rsid w:val="006A0640"/>
    <w:rsid w:val="006A74FD"/>
    <w:rsid w:val="006C27DC"/>
    <w:rsid w:val="006F2348"/>
    <w:rsid w:val="006F33F6"/>
    <w:rsid w:val="00716D37"/>
    <w:rsid w:val="007208E6"/>
    <w:rsid w:val="00733FCD"/>
    <w:rsid w:val="0073587A"/>
    <w:rsid w:val="007365FC"/>
    <w:rsid w:val="007A53D4"/>
    <w:rsid w:val="007C2340"/>
    <w:rsid w:val="007D1E4B"/>
    <w:rsid w:val="007F5770"/>
    <w:rsid w:val="008054B8"/>
    <w:rsid w:val="008127E2"/>
    <w:rsid w:val="00824CE6"/>
    <w:rsid w:val="0082700F"/>
    <w:rsid w:val="00833FB1"/>
    <w:rsid w:val="008806A2"/>
    <w:rsid w:val="00886A09"/>
    <w:rsid w:val="00894FE7"/>
    <w:rsid w:val="008B6DE8"/>
    <w:rsid w:val="008D177F"/>
    <w:rsid w:val="008E4867"/>
    <w:rsid w:val="008F03EC"/>
    <w:rsid w:val="008F1023"/>
    <w:rsid w:val="008F2295"/>
    <w:rsid w:val="008F3137"/>
    <w:rsid w:val="00900DA3"/>
    <w:rsid w:val="0092241E"/>
    <w:rsid w:val="009378B3"/>
    <w:rsid w:val="0095086D"/>
    <w:rsid w:val="0095762A"/>
    <w:rsid w:val="0096773D"/>
    <w:rsid w:val="00975663"/>
    <w:rsid w:val="009B2398"/>
    <w:rsid w:val="009B3FD0"/>
    <w:rsid w:val="009C08C8"/>
    <w:rsid w:val="009C69E2"/>
    <w:rsid w:val="009D2D14"/>
    <w:rsid w:val="009E5149"/>
    <w:rsid w:val="00A16FFD"/>
    <w:rsid w:val="00A233B9"/>
    <w:rsid w:val="00A23730"/>
    <w:rsid w:val="00A26A99"/>
    <w:rsid w:val="00A31CD5"/>
    <w:rsid w:val="00A3228C"/>
    <w:rsid w:val="00A45893"/>
    <w:rsid w:val="00A65E07"/>
    <w:rsid w:val="00A80215"/>
    <w:rsid w:val="00A85971"/>
    <w:rsid w:val="00AA10E0"/>
    <w:rsid w:val="00AA6F22"/>
    <w:rsid w:val="00AB5104"/>
    <w:rsid w:val="00AC766E"/>
    <w:rsid w:val="00AD4255"/>
    <w:rsid w:val="00AF3AFC"/>
    <w:rsid w:val="00B22B5B"/>
    <w:rsid w:val="00B50516"/>
    <w:rsid w:val="00B52D8E"/>
    <w:rsid w:val="00B67227"/>
    <w:rsid w:val="00B8722B"/>
    <w:rsid w:val="00B908F7"/>
    <w:rsid w:val="00B958C7"/>
    <w:rsid w:val="00BA0B90"/>
    <w:rsid w:val="00BA30F5"/>
    <w:rsid w:val="00BA5E4C"/>
    <w:rsid w:val="00BB1BC3"/>
    <w:rsid w:val="00BC73D7"/>
    <w:rsid w:val="00BD723E"/>
    <w:rsid w:val="00BE7140"/>
    <w:rsid w:val="00BF0A8E"/>
    <w:rsid w:val="00C04893"/>
    <w:rsid w:val="00C0681B"/>
    <w:rsid w:val="00C315B1"/>
    <w:rsid w:val="00C347B6"/>
    <w:rsid w:val="00C72CE0"/>
    <w:rsid w:val="00C7656D"/>
    <w:rsid w:val="00C872FD"/>
    <w:rsid w:val="00C97694"/>
    <w:rsid w:val="00CB2157"/>
    <w:rsid w:val="00CB7656"/>
    <w:rsid w:val="00CC094C"/>
    <w:rsid w:val="00CC2249"/>
    <w:rsid w:val="00CC5D43"/>
    <w:rsid w:val="00CD270E"/>
    <w:rsid w:val="00CD2F48"/>
    <w:rsid w:val="00CF023D"/>
    <w:rsid w:val="00CF56DA"/>
    <w:rsid w:val="00D11F7B"/>
    <w:rsid w:val="00D13175"/>
    <w:rsid w:val="00D14A3D"/>
    <w:rsid w:val="00D1776F"/>
    <w:rsid w:val="00D22607"/>
    <w:rsid w:val="00D6636B"/>
    <w:rsid w:val="00D70BFA"/>
    <w:rsid w:val="00D72FC7"/>
    <w:rsid w:val="00D87442"/>
    <w:rsid w:val="00D9329E"/>
    <w:rsid w:val="00DA372A"/>
    <w:rsid w:val="00DC0B24"/>
    <w:rsid w:val="00DF0580"/>
    <w:rsid w:val="00DF3366"/>
    <w:rsid w:val="00E17CFD"/>
    <w:rsid w:val="00E437B5"/>
    <w:rsid w:val="00E653EF"/>
    <w:rsid w:val="00E86B9C"/>
    <w:rsid w:val="00EA7F4C"/>
    <w:rsid w:val="00EC1962"/>
    <w:rsid w:val="00EC329B"/>
    <w:rsid w:val="00ED7812"/>
    <w:rsid w:val="00F20196"/>
    <w:rsid w:val="00F2392F"/>
    <w:rsid w:val="00F2402C"/>
    <w:rsid w:val="00F24BFD"/>
    <w:rsid w:val="00F25595"/>
    <w:rsid w:val="00F36F48"/>
    <w:rsid w:val="00F45688"/>
    <w:rsid w:val="00F6721B"/>
    <w:rsid w:val="00F719B1"/>
    <w:rsid w:val="00F968FB"/>
    <w:rsid w:val="00FA4C27"/>
    <w:rsid w:val="00FA63B6"/>
    <w:rsid w:val="00FB094B"/>
    <w:rsid w:val="00FC5D1D"/>
    <w:rsid w:val="00FC61EB"/>
    <w:rsid w:val="00FD1608"/>
    <w:rsid w:val="00FD333C"/>
    <w:rsid w:val="00FD3CF7"/>
    <w:rsid w:val="00FD4DE7"/>
    <w:rsid w:val="00FD5560"/>
    <w:rsid w:val="00FE4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ru v:ext="edit" colors="#ebc8c7,#fcc,#ffc5c5,#ffc9c9"/>
      <o:colormenu v:ext="edit" fillcolor="#ffc5c5" strokecolor="none [2404]"/>
    </o:shapedefaults>
    <o:shapelayout v:ext="edit">
      <o:idmap v:ext="edit" data="1"/>
      <o:rules v:ext="edit">
        <o:r id="V:Rule4" type="connector" idref="#_x0000_s1167"/>
        <o:r id="V:Rule5" type="connector" idref="#_x0000_s1165"/>
        <o:r id="V:Rule6" type="connector" idref="#_x0000_s116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3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6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A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335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971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205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54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48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366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65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648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003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11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340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2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036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3920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53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1943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248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003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436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4340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124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30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5385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0171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15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3804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73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32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57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13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26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5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75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242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28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570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89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669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562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088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62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00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84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90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7333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866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7626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5056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044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506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90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386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582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30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5562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0254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283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194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369E2-27A1-4060-A372-C331A9B89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STRUKTURAL</dc:creator>
  <cp:lastModifiedBy>STRUKTURAL</cp:lastModifiedBy>
  <cp:revision>4</cp:revision>
  <cp:lastPrinted>2018-05-21T04:03:00Z</cp:lastPrinted>
  <dcterms:created xsi:type="dcterms:W3CDTF">2018-09-27T01:38:00Z</dcterms:created>
  <dcterms:modified xsi:type="dcterms:W3CDTF">2018-09-27T01:43:00Z</dcterms:modified>
</cp:coreProperties>
</file>